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14"/>
        <w:gridCol w:w="2414"/>
        <w:gridCol w:w="3510"/>
        <w:gridCol w:w="4950"/>
        <w:gridCol w:w="2579"/>
      </w:tblGrid>
      <w:tr w:rsidR="00AF44F8" w14:paraId="5FD4FEB9" w14:textId="77777777" w:rsidTr="00AF44F8">
        <w:trPr>
          <w:trHeight w:val="431"/>
        </w:trPr>
        <w:tc>
          <w:tcPr>
            <w:tcW w:w="1114" w:type="dxa"/>
            <w:vAlign w:val="center"/>
          </w:tcPr>
          <w:p w14:paraId="4E4E9EFA" w14:textId="77777777" w:rsidR="00AF44F8" w:rsidRDefault="00D9045B" w:rsidP="00AF44F8">
            <w:pPr>
              <w:jc w:val="center"/>
            </w:pPr>
            <w:r>
              <w:t>1</w:t>
            </w:r>
            <w:r w:rsidRPr="00D9045B">
              <w:rPr>
                <w:vertAlign w:val="superscript"/>
              </w:rPr>
              <w:t>st</w:t>
            </w:r>
            <w:r>
              <w:t xml:space="preserve"> </w:t>
            </w:r>
            <w:r w:rsidR="00AF44F8">
              <w:t>Block</w:t>
            </w:r>
          </w:p>
        </w:tc>
        <w:tc>
          <w:tcPr>
            <w:tcW w:w="13453" w:type="dxa"/>
            <w:gridSpan w:val="4"/>
            <w:vAlign w:val="center"/>
          </w:tcPr>
          <w:p w14:paraId="3935CBB7" w14:textId="24FF3326" w:rsidR="00AF44F8" w:rsidRDefault="00C4776A" w:rsidP="007D33B6">
            <w:pPr>
              <w:jc w:val="center"/>
            </w:pPr>
            <w:r>
              <w:t xml:space="preserve">Introduction to </w:t>
            </w:r>
            <w:r w:rsidR="00044F56">
              <w:t>Hospitality Management</w:t>
            </w:r>
            <w:r w:rsidR="00AF44F8">
              <w:t xml:space="preserve">          </w:t>
            </w:r>
            <w:r w:rsidR="004454ED">
              <w:t>4/</w:t>
            </w:r>
            <w:r w:rsidR="00AA6926">
              <w:t>23-4/27</w:t>
            </w:r>
            <w:bookmarkStart w:id="0" w:name="_GoBack"/>
            <w:bookmarkEnd w:id="0"/>
          </w:p>
        </w:tc>
      </w:tr>
      <w:tr w:rsidR="00E24B1B" w14:paraId="2F1B7656" w14:textId="77777777" w:rsidTr="00E24B1B">
        <w:trPr>
          <w:trHeight w:val="359"/>
        </w:trPr>
        <w:tc>
          <w:tcPr>
            <w:tcW w:w="1114" w:type="dxa"/>
            <w:vAlign w:val="center"/>
          </w:tcPr>
          <w:p w14:paraId="093CF7D8" w14:textId="77777777" w:rsidR="00AF44F8" w:rsidRDefault="00AF44F8" w:rsidP="00AF44F8">
            <w:pPr>
              <w:jc w:val="center"/>
            </w:pPr>
            <w:r>
              <w:t>Dates</w:t>
            </w:r>
          </w:p>
        </w:tc>
        <w:tc>
          <w:tcPr>
            <w:tcW w:w="2414" w:type="dxa"/>
            <w:vAlign w:val="center"/>
          </w:tcPr>
          <w:p w14:paraId="02FCDDE2" w14:textId="77777777" w:rsidR="00AF44F8" w:rsidRDefault="00AF44F8" w:rsidP="00AF44F8">
            <w:pPr>
              <w:jc w:val="center"/>
            </w:pPr>
            <w:r>
              <w:t>Standard</w:t>
            </w:r>
          </w:p>
        </w:tc>
        <w:tc>
          <w:tcPr>
            <w:tcW w:w="3510" w:type="dxa"/>
            <w:vAlign w:val="center"/>
          </w:tcPr>
          <w:p w14:paraId="39D8D45C" w14:textId="77777777" w:rsidR="00AF44F8" w:rsidRDefault="00AF44F8" w:rsidP="00AF44F8">
            <w:pPr>
              <w:jc w:val="center"/>
            </w:pPr>
            <w:r>
              <w:t>Objective</w:t>
            </w:r>
          </w:p>
        </w:tc>
        <w:tc>
          <w:tcPr>
            <w:tcW w:w="4950" w:type="dxa"/>
            <w:vAlign w:val="center"/>
          </w:tcPr>
          <w:p w14:paraId="4E579C2C" w14:textId="77777777" w:rsidR="00AF44F8" w:rsidRDefault="00AF44F8" w:rsidP="00AF44F8">
            <w:pPr>
              <w:jc w:val="center"/>
            </w:pPr>
            <w:r>
              <w:t>Daily Agenda</w:t>
            </w:r>
          </w:p>
        </w:tc>
        <w:tc>
          <w:tcPr>
            <w:tcW w:w="2579" w:type="dxa"/>
            <w:vAlign w:val="center"/>
          </w:tcPr>
          <w:p w14:paraId="120F3128" w14:textId="77777777" w:rsidR="00AF44F8" w:rsidRDefault="00AF44F8" w:rsidP="00AF44F8">
            <w:pPr>
              <w:jc w:val="center"/>
            </w:pPr>
            <w:r>
              <w:t>Accommodations/</w:t>
            </w:r>
          </w:p>
          <w:p w14:paraId="6BDD97F5" w14:textId="77777777" w:rsidR="00AF44F8" w:rsidRDefault="00AF44F8" w:rsidP="00AF44F8">
            <w:pPr>
              <w:jc w:val="center"/>
            </w:pPr>
            <w:r>
              <w:t>Interventions</w:t>
            </w:r>
          </w:p>
        </w:tc>
      </w:tr>
      <w:tr w:rsidR="00AA6926" w14:paraId="1D46A2DE" w14:textId="77777777" w:rsidTr="00E24B1B">
        <w:trPr>
          <w:cantSplit/>
          <w:trHeight w:val="1529"/>
        </w:trPr>
        <w:tc>
          <w:tcPr>
            <w:tcW w:w="1114" w:type="dxa"/>
            <w:textDirection w:val="btLr"/>
            <w:vAlign w:val="center"/>
          </w:tcPr>
          <w:p w14:paraId="4B977D1C" w14:textId="77777777" w:rsidR="00AA6926" w:rsidRPr="00AF44F8" w:rsidRDefault="00AA6926" w:rsidP="00AA6926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Monday</w:t>
            </w:r>
          </w:p>
        </w:tc>
        <w:tc>
          <w:tcPr>
            <w:tcW w:w="2414" w:type="dxa"/>
          </w:tcPr>
          <w:p w14:paraId="0DA77A09" w14:textId="08B296CA" w:rsidR="00AA6926" w:rsidRDefault="00AA6926" w:rsidP="00AA6926">
            <w:r>
              <w:t>Lodging</w:t>
            </w:r>
          </w:p>
        </w:tc>
        <w:tc>
          <w:tcPr>
            <w:tcW w:w="3510" w:type="dxa"/>
          </w:tcPr>
          <w:p w14:paraId="6D015D18" w14:textId="71420B15" w:rsidR="00AA6926" w:rsidRDefault="00AA6926" w:rsidP="00AA6926">
            <w:r>
              <w:t xml:space="preserve">Create your own lodging facility </w:t>
            </w:r>
          </w:p>
        </w:tc>
        <w:tc>
          <w:tcPr>
            <w:tcW w:w="4950" w:type="dxa"/>
          </w:tcPr>
          <w:p w14:paraId="38DDF893" w14:textId="77777777" w:rsidR="00AA6926" w:rsidRDefault="00AA6926" w:rsidP="00AA6926">
            <w:r>
              <w:t>Warm-up: article</w:t>
            </w:r>
          </w:p>
          <w:p w14:paraId="3695E516" w14:textId="77777777" w:rsidR="00AA6926" w:rsidRDefault="00AA6926" w:rsidP="00AA6926"/>
          <w:p w14:paraId="2F8253FC" w14:textId="77777777" w:rsidR="00AA6926" w:rsidRDefault="00AA6926" w:rsidP="00AA6926">
            <w:r>
              <w:t>Section 2: amenities offered within your facility</w:t>
            </w:r>
          </w:p>
          <w:p w14:paraId="35DCBFF7" w14:textId="77777777" w:rsidR="00AA6926" w:rsidRDefault="00AA6926" w:rsidP="00AA6926"/>
          <w:p w14:paraId="753D2FE2" w14:textId="70BD4344" w:rsidR="00AA6926" w:rsidRDefault="00AA6926" w:rsidP="00AA6926">
            <w:r>
              <w:t xml:space="preserve">CFU: </w:t>
            </w:r>
            <w:proofErr w:type="gramStart"/>
            <w:r>
              <w:t>1)warm</w:t>
            </w:r>
            <w:proofErr w:type="gramEnd"/>
            <w:r>
              <w:t xml:space="preserve"> up, discussion (2)</w:t>
            </w:r>
          </w:p>
        </w:tc>
        <w:tc>
          <w:tcPr>
            <w:tcW w:w="2579" w:type="dxa"/>
          </w:tcPr>
          <w:p w14:paraId="4762F580" w14:textId="77777777" w:rsidR="00AA6926" w:rsidRDefault="00AA6926" w:rsidP="00AA6926">
            <w:r>
              <w:t>Students will be given extra time as necessary and as their IEP necessitates.</w:t>
            </w:r>
          </w:p>
          <w:p w14:paraId="3A7107D7" w14:textId="77777777" w:rsidR="00AA6926" w:rsidRDefault="00AA6926" w:rsidP="00AA6926"/>
        </w:tc>
      </w:tr>
      <w:tr w:rsidR="00AA6926" w14:paraId="4B27EE97" w14:textId="77777777" w:rsidTr="00BA4373">
        <w:trPr>
          <w:cantSplit/>
          <w:trHeight w:val="1430"/>
        </w:trPr>
        <w:tc>
          <w:tcPr>
            <w:tcW w:w="1114" w:type="dxa"/>
            <w:textDirection w:val="btLr"/>
            <w:vAlign w:val="center"/>
          </w:tcPr>
          <w:p w14:paraId="39E2D75F" w14:textId="77777777" w:rsidR="00AA6926" w:rsidRPr="00AF44F8" w:rsidRDefault="00AA6926" w:rsidP="00AA6926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Tuesday</w:t>
            </w:r>
          </w:p>
        </w:tc>
        <w:tc>
          <w:tcPr>
            <w:tcW w:w="2414" w:type="dxa"/>
          </w:tcPr>
          <w:p w14:paraId="4E6D1E3E" w14:textId="1BECEDB9" w:rsidR="00AA6926" w:rsidRDefault="00AA6926" w:rsidP="00AA6926">
            <w:r>
              <w:t>Lodging</w:t>
            </w:r>
          </w:p>
        </w:tc>
        <w:tc>
          <w:tcPr>
            <w:tcW w:w="3510" w:type="dxa"/>
          </w:tcPr>
          <w:p w14:paraId="4B2E1C58" w14:textId="263BE0F6" w:rsidR="00AA6926" w:rsidRDefault="00AA6926" w:rsidP="00AA6926">
            <w:r>
              <w:t xml:space="preserve">Create your own lodging facility </w:t>
            </w:r>
          </w:p>
        </w:tc>
        <w:tc>
          <w:tcPr>
            <w:tcW w:w="4950" w:type="dxa"/>
          </w:tcPr>
          <w:p w14:paraId="32CE8AAC" w14:textId="77777777" w:rsidR="00AA6926" w:rsidRDefault="00AA6926" w:rsidP="00AA6926">
            <w:r>
              <w:t>Warm-up: article</w:t>
            </w:r>
          </w:p>
          <w:p w14:paraId="38AAC852" w14:textId="77777777" w:rsidR="00AA6926" w:rsidRDefault="00AA6926" w:rsidP="00AA6926"/>
          <w:p w14:paraId="0AD3B17B" w14:textId="77777777" w:rsidR="00AA6926" w:rsidRDefault="00AA6926" w:rsidP="00AA6926">
            <w:r>
              <w:t>Section 3: The setup. Plan the furnishings you’ll need for each room</w:t>
            </w:r>
          </w:p>
          <w:p w14:paraId="764C7E4B" w14:textId="77777777" w:rsidR="00AA6926" w:rsidRDefault="00AA6926" w:rsidP="00AA6926"/>
          <w:p w14:paraId="4D82C08C" w14:textId="6F95EF71" w:rsidR="00AA6926" w:rsidRDefault="00AA6926" w:rsidP="00AA6926">
            <w:r>
              <w:t xml:space="preserve">CFU: </w:t>
            </w:r>
            <w:proofErr w:type="gramStart"/>
            <w:r>
              <w:t>1)warm</w:t>
            </w:r>
            <w:proofErr w:type="gramEnd"/>
            <w:r>
              <w:t xml:space="preserve"> up, discussion (2)</w:t>
            </w:r>
          </w:p>
        </w:tc>
        <w:tc>
          <w:tcPr>
            <w:tcW w:w="2579" w:type="dxa"/>
          </w:tcPr>
          <w:p w14:paraId="2C219753" w14:textId="77777777" w:rsidR="00AA6926" w:rsidRDefault="00AA6926" w:rsidP="00AA6926">
            <w:r>
              <w:t>Students will be given extra time as necessary and as their IEP necessitates.</w:t>
            </w:r>
          </w:p>
          <w:p w14:paraId="1FB7042D" w14:textId="77777777" w:rsidR="00AA6926" w:rsidRDefault="00AA6926" w:rsidP="00AA6926">
            <w:r>
              <w:t xml:space="preserve"> </w:t>
            </w:r>
          </w:p>
        </w:tc>
      </w:tr>
      <w:tr w:rsidR="00AA6926" w14:paraId="6C5030DF" w14:textId="77777777" w:rsidTr="00E24B1B">
        <w:trPr>
          <w:cantSplit/>
          <w:trHeight w:val="1844"/>
        </w:trPr>
        <w:tc>
          <w:tcPr>
            <w:tcW w:w="1114" w:type="dxa"/>
            <w:textDirection w:val="btLr"/>
            <w:vAlign w:val="center"/>
          </w:tcPr>
          <w:p w14:paraId="55F8F231" w14:textId="77777777" w:rsidR="00AA6926" w:rsidRPr="00AF44F8" w:rsidRDefault="00AA6926" w:rsidP="00AA6926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Wednesday</w:t>
            </w:r>
          </w:p>
        </w:tc>
        <w:tc>
          <w:tcPr>
            <w:tcW w:w="2414" w:type="dxa"/>
          </w:tcPr>
          <w:p w14:paraId="4A702BC0" w14:textId="0185B870" w:rsidR="00AA6926" w:rsidRDefault="00AA6926" w:rsidP="00AA6926">
            <w:r>
              <w:t>Lodging</w:t>
            </w:r>
          </w:p>
        </w:tc>
        <w:tc>
          <w:tcPr>
            <w:tcW w:w="3510" w:type="dxa"/>
          </w:tcPr>
          <w:p w14:paraId="4C4B3872" w14:textId="09962EF5" w:rsidR="00AA6926" w:rsidRDefault="00AA6926" w:rsidP="00AA6926">
            <w:r>
              <w:t xml:space="preserve">Create your own lodging facility </w:t>
            </w:r>
          </w:p>
        </w:tc>
        <w:tc>
          <w:tcPr>
            <w:tcW w:w="4950" w:type="dxa"/>
          </w:tcPr>
          <w:p w14:paraId="0CBB61C3" w14:textId="77777777" w:rsidR="00AA6926" w:rsidRDefault="00AA6926" w:rsidP="00AA6926">
            <w:r>
              <w:t>Warm-up: article</w:t>
            </w:r>
          </w:p>
          <w:p w14:paraId="0BA23D2D" w14:textId="77777777" w:rsidR="00AA6926" w:rsidRDefault="00AA6926" w:rsidP="00AA6926"/>
          <w:p w14:paraId="6A1197D3" w14:textId="77777777" w:rsidR="00AA6926" w:rsidRDefault="00AA6926" w:rsidP="00AA6926">
            <w:r>
              <w:t>Section 4: Build your lodging facility</w:t>
            </w:r>
          </w:p>
          <w:p w14:paraId="3FFA677F" w14:textId="66DC691D" w:rsidR="00AA6926" w:rsidRDefault="00AA6926" w:rsidP="00AA6926">
            <w:r>
              <w:t>Present finished lodges.</w:t>
            </w:r>
          </w:p>
          <w:p w14:paraId="6022C65C" w14:textId="046157EB" w:rsidR="00AA6926" w:rsidRDefault="00AA6926" w:rsidP="00AA6926">
            <w:r>
              <w:t xml:space="preserve">CFU: </w:t>
            </w:r>
            <w:proofErr w:type="gramStart"/>
            <w:r>
              <w:t>1)warm</w:t>
            </w:r>
            <w:proofErr w:type="gramEnd"/>
            <w:r>
              <w:t xml:space="preserve"> up, discussion (2)</w:t>
            </w:r>
          </w:p>
        </w:tc>
        <w:tc>
          <w:tcPr>
            <w:tcW w:w="2579" w:type="dxa"/>
          </w:tcPr>
          <w:p w14:paraId="31209888" w14:textId="77777777" w:rsidR="00AA6926" w:rsidRDefault="00AA6926" w:rsidP="00AA6926">
            <w:r>
              <w:t>Students will be given extra time as necessary and as their IEP necessitates.</w:t>
            </w:r>
          </w:p>
          <w:p w14:paraId="4A885C77" w14:textId="77777777" w:rsidR="00AA6926" w:rsidRDefault="00AA6926" w:rsidP="00AA6926">
            <w:r>
              <w:t xml:space="preserve"> </w:t>
            </w:r>
          </w:p>
        </w:tc>
      </w:tr>
      <w:tr w:rsidR="00FD7FBA" w14:paraId="44B0AEE8" w14:textId="77777777" w:rsidTr="00E24B1B">
        <w:trPr>
          <w:cantSplit/>
          <w:trHeight w:val="1807"/>
        </w:trPr>
        <w:tc>
          <w:tcPr>
            <w:tcW w:w="1114" w:type="dxa"/>
            <w:textDirection w:val="btLr"/>
            <w:vAlign w:val="center"/>
          </w:tcPr>
          <w:p w14:paraId="5B6FCD93" w14:textId="77777777" w:rsidR="00FD7FBA" w:rsidRPr="00AF44F8" w:rsidRDefault="00FD7FBA" w:rsidP="00AF44F8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Thursday</w:t>
            </w:r>
          </w:p>
        </w:tc>
        <w:tc>
          <w:tcPr>
            <w:tcW w:w="2414" w:type="dxa"/>
          </w:tcPr>
          <w:p w14:paraId="6B2E7643" w14:textId="1A1B493E" w:rsidR="00FD7FBA" w:rsidRDefault="00AA6926" w:rsidP="00A304C0">
            <w:r>
              <w:t>Restaurant Math</w:t>
            </w:r>
          </w:p>
        </w:tc>
        <w:tc>
          <w:tcPr>
            <w:tcW w:w="3510" w:type="dxa"/>
          </w:tcPr>
          <w:p w14:paraId="0292B98F" w14:textId="77777777" w:rsidR="00AA6926" w:rsidRDefault="00AA6926" w:rsidP="00A304C0">
            <w:r>
              <w:t>Demonstrate how to convert between measurement types.</w:t>
            </w:r>
          </w:p>
          <w:p w14:paraId="6673824C" w14:textId="77777777" w:rsidR="00AA6926" w:rsidRDefault="00AA6926" w:rsidP="00A304C0"/>
          <w:p w14:paraId="707BDDD3" w14:textId="160B07D3" w:rsidR="00FD7FBA" w:rsidRDefault="00AA6926" w:rsidP="00A304C0">
            <w:r>
              <w:t>Explain how to find cost per portion.</w:t>
            </w:r>
            <w:r w:rsidR="00FD7FBA">
              <w:t xml:space="preserve"> </w:t>
            </w:r>
          </w:p>
        </w:tc>
        <w:tc>
          <w:tcPr>
            <w:tcW w:w="4950" w:type="dxa"/>
          </w:tcPr>
          <w:p w14:paraId="5AF9E0A9" w14:textId="49B3C81B" w:rsidR="00FD7FBA" w:rsidRDefault="00FD7FBA" w:rsidP="00A304C0">
            <w:r>
              <w:t xml:space="preserve">Warm-up: </w:t>
            </w:r>
            <w:r w:rsidR="00AA6926">
              <w:t>math quiz</w:t>
            </w:r>
          </w:p>
          <w:p w14:paraId="3F2C9AB9" w14:textId="77777777" w:rsidR="00FD7FBA" w:rsidRDefault="00FD7FBA" w:rsidP="00A304C0"/>
          <w:p w14:paraId="2D387131" w14:textId="690B1343" w:rsidR="007D33B6" w:rsidRDefault="00AA6926" w:rsidP="00A304C0">
            <w:r>
              <w:t>Measurement foldable</w:t>
            </w:r>
          </w:p>
          <w:p w14:paraId="68EEEE78" w14:textId="04BD0892" w:rsidR="00AA6926" w:rsidRDefault="00AA6926" w:rsidP="00A304C0">
            <w:r>
              <w:t>Basic math overview.</w:t>
            </w:r>
          </w:p>
          <w:p w14:paraId="695B314D" w14:textId="77777777" w:rsidR="00FD7FBA" w:rsidRDefault="00FD7FBA" w:rsidP="00A304C0"/>
          <w:p w14:paraId="6A7F4245" w14:textId="77777777" w:rsidR="00FD7FBA" w:rsidRDefault="00FD7FBA" w:rsidP="00A304C0">
            <w:r>
              <w:t>CFU: 1)warm up, discussion (2)</w:t>
            </w:r>
          </w:p>
        </w:tc>
        <w:tc>
          <w:tcPr>
            <w:tcW w:w="2579" w:type="dxa"/>
          </w:tcPr>
          <w:p w14:paraId="2F1E2F1A" w14:textId="77777777" w:rsidR="00FD7FBA" w:rsidRDefault="00FD7FBA" w:rsidP="005511C1">
            <w:r>
              <w:t>Students will be given extra time as necessary and as their IEP necessitates.</w:t>
            </w:r>
          </w:p>
          <w:p w14:paraId="3401D0B6" w14:textId="77777777" w:rsidR="00FD7FBA" w:rsidRDefault="00FD7FBA" w:rsidP="005511C1">
            <w:r>
              <w:t xml:space="preserve"> </w:t>
            </w:r>
          </w:p>
        </w:tc>
      </w:tr>
      <w:tr w:rsidR="004454ED" w14:paraId="61502E51" w14:textId="77777777" w:rsidTr="00E24B1B">
        <w:trPr>
          <w:cantSplit/>
          <w:trHeight w:val="1954"/>
        </w:trPr>
        <w:tc>
          <w:tcPr>
            <w:tcW w:w="1114" w:type="dxa"/>
            <w:textDirection w:val="btLr"/>
            <w:vAlign w:val="center"/>
          </w:tcPr>
          <w:p w14:paraId="4932DD7C" w14:textId="77777777" w:rsidR="004454ED" w:rsidRPr="00AF44F8" w:rsidRDefault="004454ED" w:rsidP="004454ED">
            <w:pPr>
              <w:ind w:left="113" w:right="113"/>
              <w:jc w:val="center"/>
              <w:rPr>
                <w:sz w:val="32"/>
              </w:rPr>
            </w:pPr>
            <w:r w:rsidRPr="00AF44F8">
              <w:rPr>
                <w:sz w:val="32"/>
              </w:rPr>
              <w:t>Friday</w:t>
            </w:r>
          </w:p>
        </w:tc>
        <w:tc>
          <w:tcPr>
            <w:tcW w:w="2414" w:type="dxa"/>
          </w:tcPr>
          <w:p w14:paraId="3F67CAC5" w14:textId="127A129A" w:rsidR="004454ED" w:rsidRDefault="00AA6926" w:rsidP="004454ED">
            <w:r>
              <w:t>Restaurant Math</w:t>
            </w:r>
          </w:p>
        </w:tc>
        <w:tc>
          <w:tcPr>
            <w:tcW w:w="3510" w:type="dxa"/>
          </w:tcPr>
          <w:p w14:paraId="4D8ED330" w14:textId="77777777" w:rsidR="004454ED" w:rsidRDefault="00AA6926" w:rsidP="004454ED">
            <w:r>
              <w:t>Determine cost per edible portion</w:t>
            </w:r>
          </w:p>
          <w:p w14:paraId="2DB5AD6F" w14:textId="77777777" w:rsidR="00AA6926" w:rsidRDefault="00AA6926" w:rsidP="004454ED"/>
          <w:p w14:paraId="0BDAB08D" w14:textId="1C7E32D5" w:rsidR="00AA6926" w:rsidRDefault="00AA6926" w:rsidP="004454ED">
            <w:r>
              <w:t>Calculate food cost for a recipe of your choice.</w:t>
            </w:r>
          </w:p>
        </w:tc>
        <w:tc>
          <w:tcPr>
            <w:tcW w:w="4950" w:type="dxa"/>
          </w:tcPr>
          <w:p w14:paraId="5FB3C18D" w14:textId="6FC1E641" w:rsidR="004454ED" w:rsidRDefault="004454ED" w:rsidP="004454ED">
            <w:r>
              <w:t xml:space="preserve">Warm-up: </w:t>
            </w:r>
            <w:r w:rsidR="00AA6926">
              <w:t>math review</w:t>
            </w:r>
          </w:p>
          <w:p w14:paraId="5B31C502" w14:textId="7756E47E" w:rsidR="004454ED" w:rsidRDefault="00AA6926" w:rsidP="004454ED">
            <w:r>
              <w:t>Math practice</w:t>
            </w:r>
          </w:p>
          <w:p w14:paraId="5B889E99" w14:textId="3DA2E34E" w:rsidR="00AA6926" w:rsidRDefault="00AA6926" w:rsidP="004454ED">
            <w:r>
              <w:t>Edible portion demo</w:t>
            </w:r>
          </w:p>
          <w:p w14:paraId="2CF70692" w14:textId="3A299F4F" w:rsidR="00AA6926" w:rsidRDefault="00AA6926" w:rsidP="004454ED">
            <w:r>
              <w:t>Calculating recipe costs</w:t>
            </w:r>
          </w:p>
          <w:p w14:paraId="1F5FC295" w14:textId="77777777" w:rsidR="004454ED" w:rsidRDefault="004454ED" w:rsidP="004454ED"/>
          <w:p w14:paraId="37B89456" w14:textId="77777777" w:rsidR="004454ED" w:rsidRDefault="004454ED" w:rsidP="004454ED">
            <w:r>
              <w:t xml:space="preserve">CFU: </w:t>
            </w:r>
            <w:proofErr w:type="gramStart"/>
            <w:r>
              <w:t>1)warm</w:t>
            </w:r>
            <w:proofErr w:type="gramEnd"/>
            <w:r>
              <w:t xml:space="preserve"> up, discussion (2)</w:t>
            </w:r>
          </w:p>
        </w:tc>
        <w:tc>
          <w:tcPr>
            <w:tcW w:w="2579" w:type="dxa"/>
          </w:tcPr>
          <w:p w14:paraId="3F1F88A6" w14:textId="77777777" w:rsidR="004454ED" w:rsidRDefault="004454ED" w:rsidP="004454ED">
            <w:r>
              <w:t>Students will be given extra time as necessary and as their IEP necessitates.</w:t>
            </w:r>
          </w:p>
          <w:p w14:paraId="37CA273D" w14:textId="77777777" w:rsidR="004454ED" w:rsidRDefault="004454ED" w:rsidP="004454ED">
            <w:r>
              <w:t xml:space="preserve"> </w:t>
            </w:r>
          </w:p>
        </w:tc>
      </w:tr>
    </w:tbl>
    <w:p w14:paraId="5C0DCD7D" w14:textId="77777777" w:rsidR="00745C60" w:rsidRDefault="00745C60"/>
    <w:sectPr w:rsidR="00745C60" w:rsidSect="00AF4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3C9"/>
    <w:multiLevelType w:val="hybridMultilevel"/>
    <w:tmpl w:val="A0A0C8CC"/>
    <w:lvl w:ilvl="0" w:tplc="C75E1F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8"/>
    <w:rsid w:val="00013B92"/>
    <w:rsid w:val="00044F56"/>
    <w:rsid w:val="000B6A71"/>
    <w:rsid w:val="0015324D"/>
    <w:rsid w:val="00165A57"/>
    <w:rsid w:val="004454ED"/>
    <w:rsid w:val="005062A1"/>
    <w:rsid w:val="00596A58"/>
    <w:rsid w:val="005A01E5"/>
    <w:rsid w:val="00745C60"/>
    <w:rsid w:val="007D33B6"/>
    <w:rsid w:val="008E6DB1"/>
    <w:rsid w:val="009151CB"/>
    <w:rsid w:val="00987010"/>
    <w:rsid w:val="00A35965"/>
    <w:rsid w:val="00AA6926"/>
    <w:rsid w:val="00AF44F8"/>
    <w:rsid w:val="00B81460"/>
    <w:rsid w:val="00B91B29"/>
    <w:rsid w:val="00BA4373"/>
    <w:rsid w:val="00C000F4"/>
    <w:rsid w:val="00C4776A"/>
    <w:rsid w:val="00C66A3E"/>
    <w:rsid w:val="00D9045B"/>
    <w:rsid w:val="00E24B1B"/>
    <w:rsid w:val="00E4242E"/>
    <w:rsid w:val="00FD4B6E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4700"/>
  <w15:docId w15:val="{74A2D23B-55AA-46E2-A4FD-118EA5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School District #29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Blackstone</dc:creator>
  <cp:lastModifiedBy>Tori Blackstone</cp:lastModifiedBy>
  <cp:revision>2</cp:revision>
  <dcterms:created xsi:type="dcterms:W3CDTF">2018-04-22T23:31:00Z</dcterms:created>
  <dcterms:modified xsi:type="dcterms:W3CDTF">2018-04-22T23:31:00Z</dcterms:modified>
</cp:coreProperties>
</file>