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14"/>
        <w:gridCol w:w="2414"/>
        <w:gridCol w:w="3510"/>
        <w:gridCol w:w="4950"/>
        <w:gridCol w:w="2579"/>
      </w:tblGrid>
      <w:tr w:rsidR="00AF44F8" w14:paraId="62B76E93" w14:textId="77777777" w:rsidTr="00AF44F8">
        <w:trPr>
          <w:trHeight w:val="431"/>
        </w:trPr>
        <w:tc>
          <w:tcPr>
            <w:tcW w:w="1114" w:type="dxa"/>
            <w:vAlign w:val="center"/>
          </w:tcPr>
          <w:p w14:paraId="2EFA8B59" w14:textId="77777777" w:rsidR="00AF44F8" w:rsidRDefault="00AF44F8" w:rsidP="00AF44F8">
            <w:pPr>
              <w:jc w:val="center"/>
            </w:pPr>
            <w:r>
              <w:t>2</w:t>
            </w:r>
            <w:r w:rsidRPr="00AF44F8">
              <w:rPr>
                <w:vertAlign w:val="superscript"/>
              </w:rPr>
              <w:t>nd</w:t>
            </w:r>
            <w:r>
              <w:t xml:space="preserve"> Block</w:t>
            </w:r>
          </w:p>
        </w:tc>
        <w:tc>
          <w:tcPr>
            <w:tcW w:w="13453" w:type="dxa"/>
            <w:gridSpan w:val="4"/>
            <w:vAlign w:val="center"/>
          </w:tcPr>
          <w:p w14:paraId="5CC0923F" w14:textId="487D0B95" w:rsidR="00AF44F8" w:rsidRDefault="00233991" w:rsidP="00ED021D">
            <w:pPr>
              <w:jc w:val="center"/>
            </w:pPr>
            <w:r>
              <w:t>Culinary 1</w:t>
            </w:r>
            <w:r w:rsidR="00AF44F8">
              <w:t xml:space="preserve">          </w:t>
            </w:r>
            <w:r w:rsidR="00A07B06">
              <w:t>4/</w:t>
            </w:r>
            <w:r w:rsidR="006E59B5">
              <w:t>23/4/27</w:t>
            </w:r>
            <w:bookmarkStart w:id="0" w:name="_GoBack"/>
            <w:bookmarkEnd w:id="0"/>
          </w:p>
        </w:tc>
      </w:tr>
      <w:tr w:rsidR="00E24B1B" w14:paraId="553F9122" w14:textId="77777777" w:rsidTr="00E24B1B">
        <w:trPr>
          <w:trHeight w:val="359"/>
        </w:trPr>
        <w:tc>
          <w:tcPr>
            <w:tcW w:w="1114" w:type="dxa"/>
            <w:vAlign w:val="center"/>
          </w:tcPr>
          <w:p w14:paraId="3219E8A0" w14:textId="77777777" w:rsidR="00AF44F8" w:rsidRDefault="00AF44F8" w:rsidP="00AF44F8">
            <w:pPr>
              <w:jc w:val="center"/>
            </w:pPr>
            <w:r>
              <w:t>Dates</w:t>
            </w:r>
          </w:p>
        </w:tc>
        <w:tc>
          <w:tcPr>
            <w:tcW w:w="2414" w:type="dxa"/>
            <w:vAlign w:val="center"/>
          </w:tcPr>
          <w:p w14:paraId="26FE1932" w14:textId="77777777" w:rsidR="00AF44F8" w:rsidRDefault="00AF44F8" w:rsidP="00AF44F8">
            <w:pPr>
              <w:jc w:val="center"/>
            </w:pPr>
            <w:r>
              <w:t>Standard</w:t>
            </w:r>
          </w:p>
        </w:tc>
        <w:tc>
          <w:tcPr>
            <w:tcW w:w="3510" w:type="dxa"/>
            <w:vAlign w:val="center"/>
          </w:tcPr>
          <w:p w14:paraId="7D19492F" w14:textId="77777777" w:rsidR="00AF44F8" w:rsidRDefault="00AF44F8" w:rsidP="00AF44F8">
            <w:pPr>
              <w:jc w:val="center"/>
            </w:pPr>
            <w:r>
              <w:t>Objective</w:t>
            </w:r>
          </w:p>
        </w:tc>
        <w:tc>
          <w:tcPr>
            <w:tcW w:w="4950" w:type="dxa"/>
            <w:vAlign w:val="center"/>
          </w:tcPr>
          <w:p w14:paraId="4E198EDA" w14:textId="77777777" w:rsidR="00AF44F8" w:rsidRDefault="00AF44F8" w:rsidP="00AF44F8">
            <w:pPr>
              <w:jc w:val="center"/>
            </w:pPr>
            <w:r>
              <w:t>Daily Agenda</w:t>
            </w:r>
          </w:p>
        </w:tc>
        <w:tc>
          <w:tcPr>
            <w:tcW w:w="2579" w:type="dxa"/>
            <w:vAlign w:val="center"/>
          </w:tcPr>
          <w:p w14:paraId="458A27EC" w14:textId="77777777" w:rsidR="00AF44F8" w:rsidRDefault="00AF44F8" w:rsidP="00AF44F8">
            <w:pPr>
              <w:jc w:val="center"/>
            </w:pPr>
            <w:r>
              <w:t>Accommodations/</w:t>
            </w:r>
          </w:p>
          <w:p w14:paraId="602A63B2" w14:textId="77777777" w:rsidR="00AF44F8" w:rsidRDefault="00AF44F8" w:rsidP="00AF44F8">
            <w:pPr>
              <w:jc w:val="center"/>
            </w:pPr>
            <w:r>
              <w:t>Interventions</w:t>
            </w:r>
          </w:p>
        </w:tc>
      </w:tr>
      <w:tr w:rsidR="001C7400" w14:paraId="623E8A99" w14:textId="77777777" w:rsidTr="00E24B1B">
        <w:trPr>
          <w:cantSplit/>
          <w:trHeight w:val="1529"/>
        </w:trPr>
        <w:tc>
          <w:tcPr>
            <w:tcW w:w="1114" w:type="dxa"/>
            <w:textDirection w:val="btLr"/>
            <w:vAlign w:val="center"/>
          </w:tcPr>
          <w:p w14:paraId="02AFADA8" w14:textId="77777777" w:rsidR="001C7400" w:rsidRPr="00AF44F8" w:rsidRDefault="001C7400" w:rsidP="00AF44F8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Monday</w:t>
            </w:r>
          </w:p>
        </w:tc>
        <w:tc>
          <w:tcPr>
            <w:tcW w:w="2414" w:type="dxa"/>
          </w:tcPr>
          <w:p w14:paraId="28A5B384" w14:textId="7EF91267" w:rsidR="001C7400" w:rsidRDefault="003D4B04" w:rsidP="00DE6B73">
            <w:r>
              <w:t>Fruits &amp; Vegetables</w:t>
            </w:r>
          </w:p>
        </w:tc>
        <w:tc>
          <w:tcPr>
            <w:tcW w:w="3510" w:type="dxa"/>
          </w:tcPr>
          <w:p w14:paraId="447540D7" w14:textId="77777777" w:rsidR="00A07B06" w:rsidRDefault="003D4B04" w:rsidP="00DE6B73">
            <w:r>
              <w:t>Describe how fruits are grouped and graded by the USDA.</w:t>
            </w:r>
          </w:p>
          <w:p w14:paraId="15E52DB2" w14:textId="670063C2" w:rsidR="003D4B04" w:rsidRDefault="003D4B04" w:rsidP="00DE6B73">
            <w:r>
              <w:t>Explain how fruits are best prepared.</w:t>
            </w:r>
          </w:p>
        </w:tc>
        <w:tc>
          <w:tcPr>
            <w:tcW w:w="4950" w:type="dxa"/>
          </w:tcPr>
          <w:p w14:paraId="1416D338" w14:textId="77777777" w:rsidR="00ED021D" w:rsidRDefault="00A07B06" w:rsidP="00DE6B73">
            <w:r>
              <w:t>Weekly overview</w:t>
            </w:r>
          </w:p>
          <w:p w14:paraId="4AB1BEBF" w14:textId="67BB2ED8" w:rsidR="00A07B06" w:rsidRDefault="00A07B06" w:rsidP="00DE6B73">
            <w:proofErr w:type="spellStart"/>
            <w:r>
              <w:t>Kahoot</w:t>
            </w:r>
            <w:proofErr w:type="spellEnd"/>
            <w:r>
              <w:t xml:space="preserve"> </w:t>
            </w:r>
            <w:r w:rsidR="006E59B5">
              <w:t>review</w:t>
            </w:r>
          </w:p>
          <w:p w14:paraId="3FABFFDE" w14:textId="30C1D4E4" w:rsidR="001C7400" w:rsidRDefault="006E59B5" w:rsidP="003D4B04">
            <w:r>
              <w:t>Determine recipes for this week’s labs</w:t>
            </w:r>
          </w:p>
          <w:p w14:paraId="016CD1FB" w14:textId="77777777" w:rsidR="006E59B5" w:rsidRDefault="006E59B5" w:rsidP="00DE6B73"/>
          <w:p w14:paraId="4483B580" w14:textId="1710FAA9" w:rsidR="001C7400" w:rsidRDefault="001C7400" w:rsidP="00DE6B73">
            <w:r>
              <w:t>CFU: thumbs up, discussion</w:t>
            </w:r>
          </w:p>
        </w:tc>
        <w:tc>
          <w:tcPr>
            <w:tcW w:w="2579" w:type="dxa"/>
          </w:tcPr>
          <w:p w14:paraId="0BD6BEC7" w14:textId="77777777" w:rsidR="001C7400" w:rsidRDefault="001C7400" w:rsidP="00B724E5">
            <w:r>
              <w:t>Students will be given extra time as necessary and as their IEP necessitates.</w:t>
            </w:r>
          </w:p>
          <w:p w14:paraId="48619283" w14:textId="77777777" w:rsidR="001C7400" w:rsidRDefault="001C7400" w:rsidP="00B724E5">
            <w:r>
              <w:t xml:space="preserve"> </w:t>
            </w:r>
          </w:p>
        </w:tc>
      </w:tr>
      <w:tr w:rsidR="006E59B5" w14:paraId="4609AC4C" w14:textId="77777777" w:rsidTr="00E24B1B">
        <w:trPr>
          <w:cantSplit/>
          <w:trHeight w:val="1807"/>
        </w:trPr>
        <w:tc>
          <w:tcPr>
            <w:tcW w:w="1114" w:type="dxa"/>
            <w:textDirection w:val="btLr"/>
            <w:vAlign w:val="center"/>
          </w:tcPr>
          <w:p w14:paraId="1457F5B6" w14:textId="77777777" w:rsidR="006E59B5" w:rsidRPr="00AF44F8" w:rsidRDefault="006E59B5" w:rsidP="006E59B5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Tuesday</w:t>
            </w:r>
          </w:p>
        </w:tc>
        <w:tc>
          <w:tcPr>
            <w:tcW w:w="2414" w:type="dxa"/>
          </w:tcPr>
          <w:p w14:paraId="0D7A10B3" w14:textId="463E274F" w:rsidR="006E59B5" w:rsidRDefault="006E59B5" w:rsidP="006E59B5">
            <w:r>
              <w:t>Fruits &amp; Vegetables</w:t>
            </w:r>
          </w:p>
        </w:tc>
        <w:tc>
          <w:tcPr>
            <w:tcW w:w="3510" w:type="dxa"/>
          </w:tcPr>
          <w:p w14:paraId="7B288BF6" w14:textId="6BEB1589" w:rsidR="006E59B5" w:rsidRDefault="006E59B5" w:rsidP="006E59B5">
            <w:r>
              <w:t>Prepare one fruit and one vegetable dish using the knowledge acquired within this chapter.</w:t>
            </w:r>
          </w:p>
        </w:tc>
        <w:tc>
          <w:tcPr>
            <w:tcW w:w="4950" w:type="dxa"/>
          </w:tcPr>
          <w:p w14:paraId="62AD2A96" w14:textId="77777777" w:rsidR="006E59B5" w:rsidRDefault="006E59B5" w:rsidP="006E59B5">
            <w:r>
              <w:t>Quick Review</w:t>
            </w:r>
          </w:p>
          <w:p w14:paraId="2847BAD3" w14:textId="77777777" w:rsidR="006E59B5" w:rsidRDefault="006E59B5" w:rsidP="006E59B5">
            <w:r>
              <w:t>Fruit/Veggie Lab</w:t>
            </w:r>
          </w:p>
          <w:p w14:paraId="62D6ED91" w14:textId="77777777" w:rsidR="006E59B5" w:rsidRDefault="006E59B5" w:rsidP="006E59B5"/>
          <w:p w14:paraId="3FA33865" w14:textId="6A64C75D" w:rsidR="006E59B5" w:rsidRDefault="006E59B5" w:rsidP="006E59B5">
            <w:r>
              <w:t>CFU: Discussion, Exit ticket reflection</w:t>
            </w:r>
          </w:p>
        </w:tc>
        <w:tc>
          <w:tcPr>
            <w:tcW w:w="2579" w:type="dxa"/>
          </w:tcPr>
          <w:p w14:paraId="73B743BE" w14:textId="77777777" w:rsidR="006E59B5" w:rsidRDefault="006E59B5" w:rsidP="006E59B5">
            <w:r>
              <w:t>Students will be given extra time as necessary and as their IEP necessitates.</w:t>
            </w:r>
          </w:p>
          <w:p w14:paraId="58AED40C" w14:textId="77777777" w:rsidR="006E59B5" w:rsidRDefault="006E59B5" w:rsidP="006E59B5">
            <w:r>
              <w:t xml:space="preserve"> </w:t>
            </w:r>
          </w:p>
        </w:tc>
      </w:tr>
      <w:tr w:rsidR="001C7400" w14:paraId="203EC868" w14:textId="77777777" w:rsidTr="00E24B1B">
        <w:trPr>
          <w:cantSplit/>
          <w:trHeight w:val="1844"/>
        </w:trPr>
        <w:tc>
          <w:tcPr>
            <w:tcW w:w="1114" w:type="dxa"/>
            <w:textDirection w:val="btLr"/>
            <w:vAlign w:val="center"/>
          </w:tcPr>
          <w:p w14:paraId="7C23B493" w14:textId="77777777" w:rsidR="001C7400" w:rsidRPr="00AF44F8" w:rsidRDefault="001C7400" w:rsidP="00AF44F8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Wednesday</w:t>
            </w:r>
          </w:p>
        </w:tc>
        <w:tc>
          <w:tcPr>
            <w:tcW w:w="2414" w:type="dxa"/>
          </w:tcPr>
          <w:p w14:paraId="00D36ADC" w14:textId="79DA6347" w:rsidR="001C7400" w:rsidRDefault="003D4B04" w:rsidP="00DE6B73">
            <w:r>
              <w:t>Fruits &amp; Vegetables</w:t>
            </w:r>
          </w:p>
        </w:tc>
        <w:tc>
          <w:tcPr>
            <w:tcW w:w="3510" w:type="dxa"/>
          </w:tcPr>
          <w:p w14:paraId="49B72C59" w14:textId="2B6D2D45" w:rsidR="001C7400" w:rsidRDefault="003D4B04" w:rsidP="00DE6B73">
            <w:r>
              <w:t>Prepare one fruit and one vegetable dish using the knowledge acquired within this chapter.</w:t>
            </w:r>
          </w:p>
        </w:tc>
        <w:tc>
          <w:tcPr>
            <w:tcW w:w="4950" w:type="dxa"/>
          </w:tcPr>
          <w:p w14:paraId="486BC0F4" w14:textId="5C2D7764" w:rsidR="00A07B06" w:rsidRDefault="003D4B04" w:rsidP="00DE6B73">
            <w:r>
              <w:t>Quick Review</w:t>
            </w:r>
          </w:p>
          <w:p w14:paraId="574A1A88" w14:textId="05FC96EF" w:rsidR="003D4B04" w:rsidRDefault="003D4B04" w:rsidP="00DE6B73">
            <w:r>
              <w:t>Fruit/Veggie Lab</w:t>
            </w:r>
          </w:p>
          <w:p w14:paraId="68D637F7" w14:textId="77777777" w:rsidR="00A07B06" w:rsidRDefault="00A07B06" w:rsidP="00DE6B73"/>
          <w:p w14:paraId="7D2DEB13" w14:textId="77777777" w:rsidR="00A07B06" w:rsidRDefault="00A07B06" w:rsidP="00DE6B73">
            <w:r>
              <w:t>CFU: Discussion, Exit ticket reflection</w:t>
            </w:r>
          </w:p>
        </w:tc>
        <w:tc>
          <w:tcPr>
            <w:tcW w:w="2579" w:type="dxa"/>
          </w:tcPr>
          <w:p w14:paraId="65A02AC4" w14:textId="77777777" w:rsidR="001C7400" w:rsidRDefault="001C7400" w:rsidP="003A10FB">
            <w:r>
              <w:t>Students will be given extra time as necessary and as their IEP necessitates.</w:t>
            </w:r>
          </w:p>
          <w:p w14:paraId="4C958C93" w14:textId="77777777" w:rsidR="001C7400" w:rsidRDefault="001C7400" w:rsidP="003A10FB">
            <w:r>
              <w:t xml:space="preserve"> </w:t>
            </w:r>
          </w:p>
        </w:tc>
      </w:tr>
      <w:tr w:rsidR="001C7400" w14:paraId="6A358EC8" w14:textId="77777777" w:rsidTr="00E24B1B">
        <w:trPr>
          <w:cantSplit/>
          <w:trHeight w:val="1807"/>
        </w:trPr>
        <w:tc>
          <w:tcPr>
            <w:tcW w:w="1114" w:type="dxa"/>
            <w:textDirection w:val="btLr"/>
            <w:vAlign w:val="center"/>
          </w:tcPr>
          <w:p w14:paraId="239B11EE" w14:textId="77777777" w:rsidR="001C7400" w:rsidRPr="00AF44F8" w:rsidRDefault="001C7400" w:rsidP="00AF44F8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Thursday</w:t>
            </w:r>
          </w:p>
        </w:tc>
        <w:tc>
          <w:tcPr>
            <w:tcW w:w="2414" w:type="dxa"/>
          </w:tcPr>
          <w:p w14:paraId="0F0B8A44" w14:textId="77777777" w:rsidR="001C7400" w:rsidRDefault="00A07B06" w:rsidP="00DE6B73">
            <w:r>
              <w:t>Food production techniques</w:t>
            </w:r>
          </w:p>
        </w:tc>
        <w:tc>
          <w:tcPr>
            <w:tcW w:w="3510" w:type="dxa"/>
          </w:tcPr>
          <w:p w14:paraId="48C40C06" w14:textId="2CF25DF0" w:rsidR="001C7400" w:rsidRDefault="00A07B06" w:rsidP="00DE6B73">
            <w:r>
              <w:t xml:space="preserve">Prep items for </w:t>
            </w:r>
            <w:r w:rsidR="006E59B5">
              <w:t>teacher lunch</w:t>
            </w:r>
          </w:p>
        </w:tc>
        <w:tc>
          <w:tcPr>
            <w:tcW w:w="4950" w:type="dxa"/>
          </w:tcPr>
          <w:p w14:paraId="240E1A4C" w14:textId="39F6205D" w:rsidR="00ED021D" w:rsidRDefault="00A07B06" w:rsidP="00DE6B73">
            <w:r>
              <w:t xml:space="preserve">Prepare various items for </w:t>
            </w:r>
            <w:r w:rsidR="006E59B5">
              <w:t>teacher</w:t>
            </w:r>
            <w:r>
              <w:t xml:space="preserve"> lunch service tomorrow.</w:t>
            </w:r>
          </w:p>
          <w:p w14:paraId="4C13A076" w14:textId="77777777" w:rsidR="00A07B06" w:rsidRDefault="00A07B06" w:rsidP="00DE6B73"/>
          <w:p w14:paraId="27FFBA51" w14:textId="77777777" w:rsidR="00A07B06" w:rsidRDefault="00A07B06" w:rsidP="00DE6B73"/>
        </w:tc>
        <w:tc>
          <w:tcPr>
            <w:tcW w:w="2579" w:type="dxa"/>
          </w:tcPr>
          <w:p w14:paraId="189B7B09" w14:textId="77777777" w:rsidR="001C7400" w:rsidRDefault="001C7400" w:rsidP="009479BA">
            <w:r>
              <w:t>Students will be given extra time as necessary and as their IEP necessitates.</w:t>
            </w:r>
          </w:p>
          <w:p w14:paraId="1FCBD84C" w14:textId="77777777" w:rsidR="001C7400" w:rsidRDefault="001C7400" w:rsidP="009479BA">
            <w:r>
              <w:t xml:space="preserve"> </w:t>
            </w:r>
          </w:p>
        </w:tc>
      </w:tr>
      <w:tr w:rsidR="00233991" w14:paraId="7C3E0084" w14:textId="77777777" w:rsidTr="00E24B1B">
        <w:trPr>
          <w:cantSplit/>
          <w:trHeight w:val="1954"/>
        </w:trPr>
        <w:tc>
          <w:tcPr>
            <w:tcW w:w="1114" w:type="dxa"/>
            <w:textDirection w:val="btLr"/>
            <w:vAlign w:val="center"/>
          </w:tcPr>
          <w:p w14:paraId="23B3912F" w14:textId="77777777" w:rsidR="00233991" w:rsidRPr="00AF44F8" w:rsidRDefault="00233991" w:rsidP="00AF44F8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Friday</w:t>
            </w:r>
          </w:p>
        </w:tc>
        <w:tc>
          <w:tcPr>
            <w:tcW w:w="2414" w:type="dxa"/>
          </w:tcPr>
          <w:p w14:paraId="3AD57B96" w14:textId="77777777" w:rsidR="00233991" w:rsidRDefault="00D82925" w:rsidP="00885515">
            <w:r>
              <w:t>Food service techniques</w:t>
            </w:r>
          </w:p>
        </w:tc>
        <w:tc>
          <w:tcPr>
            <w:tcW w:w="3510" w:type="dxa"/>
          </w:tcPr>
          <w:p w14:paraId="2AF2F638" w14:textId="4B392850" w:rsidR="00233991" w:rsidRDefault="00D82925" w:rsidP="00233991">
            <w:r>
              <w:t xml:space="preserve">Serve </w:t>
            </w:r>
            <w:r w:rsidR="006E59B5">
              <w:t>teacher</w:t>
            </w:r>
            <w:r>
              <w:t xml:space="preserve"> lunch</w:t>
            </w:r>
          </w:p>
        </w:tc>
        <w:tc>
          <w:tcPr>
            <w:tcW w:w="4950" w:type="dxa"/>
          </w:tcPr>
          <w:p w14:paraId="45DC9C2F" w14:textId="65A7C0C7" w:rsidR="0042197B" w:rsidRDefault="00D82925" w:rsidP="00D34BDA">
            <w:r>
              <w:t xml:space="preserve">Serve our </w:t>
            </w:r>
            <w:r w:rsidR="006E59B5">
              <w:t>teachers</w:t>
            </w:r>
            <w:r>
              <w:t xml:space="preserve"> lunch!</w:t>
            </w:r>
          </w:p>
        </w:tc>
        <w:tc>
          <w:tcPr>
            <w:tcW w:w="2579" w:type="dxa"/>
          </w:tcPr>
          <w:p w14:paraId="3B6088BF" w14:textId="77777777" w:rsidR="00233991" w:rsidRDefault="00233991" w:rsidP="003A10FB">
            <w:r>
              <w:t>Students will be given extra time as necessary and as their IEP necessitates.</w:t>
            </w:r>
          </w:p>
          <w:p w14:paraId="016AE0C8" w14:textId="77777777" w:rsidR="00233991" w:rsidRDefault="00233991" w:rsidP="003A10FB">
            <w:r>
              <w:t xml:space="preserve"> </w:t>
            </w:r>
          </w:p>
        </w:tc>
      </w:tr>
    </w:tbl>
    <w:p w14:paraId="71A6BA11" w14:textId="77777777" w:rsidR="00745C60" w:rsidRDefault="00745C60"/>
    <w:sectPr w:rsidR="00745C60" w:rsidSect="00AF44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F8"/>
    <w:rsid w:val="00002D64"/>
    <w:rsid w:val="001C7400"/>
    <w:rsid w:val="0021425D"/>
    <w:rsid w:val="00233991"/>
    <w:rsid w:val="0024294C"/>
    <w:rsid w:val="00290D5B"/>
    <w:rsid w:val="00382B5F"/>
    <w:rsid w:val="003D4B04"/>
    <w:rsid w:val="0042197B"/>
    <w:rsid w:val="00597633"/>
    <w:rsid w:val="006E59B5"/>
    <w:rsid w:val="00745C60"/>
    <w:rsid w:val="009151CB"/>
    <w:rsid w:val="00987010"/>
    <w:rsid w:val="009B2CEB"/>
    <w:rsid w:val="00A07B06"/>
    <w:rsid w:val="00AF44F8"/>
    <w:rsid w:val="00C66A3E"/>
    <w:rsid w:val="00CC0046"/>
    <w:rsid w:val="00D34BDA"/>
    <w:rsid w:val="00D82925"/>
    <w:rsid w:val="00E24B1B"/>
    <w:rsid w:val="00E4242E"/>
    <w:rsid w:val="00ED021D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04DD"/>
  <w15:docId w15:val="{4FCD58E0-FF8C-4C02-A4B0-4AAF4E1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School District #29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Blackstone</dc:creator>
  <cp:lastModifiedBy>Tori Blackstone</cp:lastModifiedBy>
  <cp:revision>2</cp:revision>
  <dcterms:created xsi:type="dcterms:W3CDTF">2018-04-22T23:33:00Z</dcterms:created>
  <dcterms:modified xsi:type="dcterms:W3CDTF">2018-04-22T23:33:00Z</dcterms:modified>
</cp:coreProperties>
</file>